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color w:val="984806"/>
          <w:sz w:val="30"/>
          <w:szCs w:val="3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sz w:val="30"/>
          <w:szCs w:val="30"/>
          <w:u w:val="single"/>
          <w:rtl w:val="0"/>
        </w:rPr>
        <w:t xml:space="preserve">MAINTENANCE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sz w:val="30"/>
          <w:szCs w:val="30"/>
          <w:u w:val="single"/>
          <w:rtl w:val="0"/>
        </w:rPr>
        <w:t xml:space="preserve">VOLUNTEER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3994029</wp:posOffset>
            </wp:positionH>
            <wp:positionV relativeFrom="paragraph">
              <wp:posOffset>-336429</wp:posOffset>
            </wp:positionV>
            <wp:extent cx="2967487" cy="1269768"/>
            <wp:effectExtent b="0" l="0" r="0" t="0"/>
            <wp:wrapSquare wrapText="bothSides" distB="0" distT="0" distL="0" distR="0"/>
            <wp:docPr descr="C:\Users\Lucy\Documents\Documents\FLICKA\Flicka Logo Lock up 2019 Lo Res.png" id="10" name="image1.png"/>
            <a:graphic>
              <a:graphicData uri="http://schemas.openxmlformats.org/drawingml/2006/picture">
                <pic:pic>
                  <pic:nvPicPr>
                    <pic:cNvPr descr="C:\Users\Lucy\Documents\Documents\FLICKA\Flicka Logo Lock up 2019 Lo Res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7487" cy="1269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color w:val="984806"/>
          <w:sz w:val="30"/>
          <w:szCs w:val="3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sz w:val="30"/>
          <w:szCs w:val="30"/>
          <w:u w:val="single"/>
          <w:rtl w:val="0"/>
        </w:rPr>
        <w:t xml:space="preserve">APPLICATION FORM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entury Gothic" w:cs="Century Gothic" w:eastAsia="Century Gothic" w:hAnsi="Century Gothic"/>
          <w:b w:val="1"/>
          <w:color w:val="98480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Thank you for your interest in becoming a volunteer at The Flicka Foundation Donkey Sanctuary!</w:t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b w:val="1"/>
          <w:color w:val="984806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sz w:val="20"/>
          <w:szCs w:val="20"/>
          <w:rtl w:val="0"/>
        </w:rPr>
        <w:t xml:space="preserve">Please consider your offer of volunteering very carefully – we rely heavily on donated time. If you are serious and committed to the donkeys and helping with their day to day care, we’d love to hear from you!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b w:val="1"/>
          <w:color w:val="98480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8480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84806"/>
          <w:sz w:val="22"/>
          <w:szCs w:val="22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25400</wp:posOffset>
                </wp:positionV>
                <wp:extent cx="5877560" cy="304165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413570" y="3634268"/>
                          <a:ext cx="5864860" cy="291465"/>
                        </a:xfrm>
                        <a:custGeom>
                          <a:rect b="b" l="l" r="r" t="t"/>
                          <a:pathLst>
                            <a:path extrusionOk="0" h="291465" w="5864860">
                              <a:moveTo>
                                <a:pt x="0" y="0"/>
                              </a:moveTo>
                              <a:lnTo>
                                <a:pt x="0" y="291465"/>
                              </a:lnTo>
                              <a:lnTo>
                                <a:pt x="5864860" y="291465"/>
                              </a:lnTo>
                              <a:lnTo>
                                <a:pt x="5864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984806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25400</wp:posOffset>
                </wp:positionV>
                <wp:extent cx="5877560" cy="304165"/>
                <wp:effectExtent b="0" l="0" r="0" t="0"/>
                <wp:wrapSquare wrapText="bothSides" distB="0" distT="0" distL="114300" distR="114300"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7560" cy="304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266700</wp:posOffset>
                </wp:positionV>
                <wp:extent cx="5877560" cy="65976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3570" y="3456468"/>
                          <a:ext cx="5864860" cy="647065"/>
                        </a:xfrm>
                        <a:custGeom>
                          <a:rect b="b" l="l" r="r" t="t"/>
                          <a:pathLst>
                            <a:path extrusionOk="0" h="647065" w="5864860">
                              <a:moveTo>
                                <a:pt x="0" y="0"/>
                              </a:moveTo>
                              <a:lnTo>
                                <a:pt x="0" y="647065"/>
                              </a:lnTo>
                              <a:lnTo>
                                <a:pt x="5864860" y="647065"/>
                              </a:lnTo>
                              <a:lnTo>
                                <a:pt x="5864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984806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							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984806"/>
                                <w:sz w:val="22"/>
                                <w:vertAlign w:val="baseline"/>
                              </w:rPr>
                              <w:t xml:space="preserve">Post Code: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266700</wp:posOffset>
                </wp:positionV>
                <wp:extent cx="5877560" cy="65976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7560" cy="659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b w:val="1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rtl w:val="0"/>
        </w:rPr>
        <w:t xml:space="preserve">Address:</w:t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8480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101600</wp:posOffset>
                </wp:positionV>
                <wp:extent cx="2238375" cy="27178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33163" y="3650460"/>
                          <a:ext cx="2225675" cy="259080"/>
                        </a:xfrm>
                        <a:custGeom>
                          <a:rect b="b" l="l" r="r" t="t"/>
                          <a:pathLst>
                            <a:path extrusionOk="0" h="259080" w="2225675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2225675" y="259080"/>
                              </a:lnTo>
                              <a:lnTo>
                                <a:pt x="2225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984806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101600</wp:posOffset>
                </wp:positionV>
                <wp:extent cx="2238375" cy="271780"/>
                <wp:effectExtent b="0" l="0" r="0" t="0"/>
                <wp:wrapNone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2238375" cy="27178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33163" y="3650460"/>
                          <a:ext cx="2225675" cy="259080"/>
                        </a:xfrm>
                        <a:custGeom>
                          <a:rect b="b" l="l" r="r" t="t"/>
                          <a:pathLst>
                            <a:path extrusionOk="0" h="259080" w="2225675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2225675" y="259080"/>
                              </a:lnTo>
                              <a:lnTo>
                                <a:pt x="2225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984806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2238375" cy="271780"/>
                <wp:effectExtent b="0" l="0" r="0" t="0"/>
                <wp:wrapNone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rtl w:val="0"/>
        </w:rPr>
        <w:t xml:space="preserve">Landline: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rtl w:val="0"/>
        </w:rPr>
        <w:t xml:space="preserve">Mobile: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 </w:t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8480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4931410" cy="27178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886645" y="3650460"/>
                          <a:ext cx="4918710" cy="259080"/>
                        </a:xfrm>
                        <a:custGeom>
                          <a:rect b="b" l="l" r="r" t="t"/>
                          <a:pathLst>
                            <a:path extrusionOk="0" h="259080" w="4918710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4918710" y="259080"/>
                              </a:lnTo>
                              <a:lnTo>
                                <a:pt x="4918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984806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88900</wp:posOffset>
                </wp:positionV>
                <wp:extent cx="4931410" cy="271780"/>
                <wp:effectExtent b="0" l="0" r="0" t="0"/>
                <wp:wrapNone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141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8480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84806"/>
          <w:sz w:val="22"/>
          <w:szCs w:val="22"/>
          <w:u w:val="none"/>
          <w:shd w:fill="auto" w:val="clear"/>
          <w:vertAlign w:val="baseline"/>
          <w:rtl w:val="0"/>
        </w:rPr>
        <w:t xml:space="preserve">Email Address: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98480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8480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88900</wp:posOffset>
                </wp:positionV>
                <wp:extent cx="2238375" cy="27178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33163" y="3650460"/>
                          <a:ext cx="2225675" cy="259080"/>
                        </a:xfrm>
                        <a:custGeom>
                          <a:rect b="b" l="l" r="r" t="t"/>
                          <a:pathLst>
                            <a:path extrusionOk="0" h="259080" w="2225675">
                              <a:moveTo>
                                <a:pt x="0" y="0"/>
                              </a:moveTo>
                              <a:lnTo>
                                <a:pt x="0" y="259080"/>
                              </a:lnTo>
                              <a:lnTo>
                                <a:pt x="2225675" y="259080"/>
                              </a:lnTo>
                              <a:lnTo>
                                <a:pt x="2225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984806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88900</wp:posOffset>
                </wp:positionV>
                <wp:extent cx="2238375" cy="271780"/>
                <wp:effectExtent b="0" l="0" r="0" t="0"/>
                <wp:wrapNone/>
                <wp:docPr id="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7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984806"/>
          <w:sz w:val="22"/>
          <w:szCs w:val="22"/>
          <w:u w:val="none"/>
          <w:shd w:fill="auto" w:val="clear"/>
          <w:vertAlign w:val="baseline"/>
          <w:rtl w:val="0"/>
        </w:rPr>
        <w:t xml:space="preserve">Date of Birth: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984806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    Do you have your own transport?   Yes / No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984806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b w:val="1"/>
          <w:color w:val="9848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b w:val="1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rtl w:val="0"/>
        </w:rPr>
        <w:t xml:space="preserve">Please tell us why you would like to volunteer at the sanctuary and any experience you have: 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rtl w:val="0"/>
        </w:rPr>
        <w:t xml:space="preserve">Please explain how and why you are committed to volunteering for us: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line="240" w:lineRule="auto"/>
        <w:rPr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sz w:val="20"/>
          <w:szCs w:val="20"/>
          <w:rtl w:val="0"/>
        </w:rPr>
        <w:t xml:space="preserve">If there is anything you feel we should know that might affect your ability to perform tasks that are intrinsic to this role, please let us know in advance.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color w:val="984806"/>
        </w:rPr>
      </w:pPr>
      <w:r w:rsidDel="00000000" w:rsidR="00000000" w:rsidRPr="00000000">
        <w:rPr>
          <w:color w:val="984806"/>
          <w:rtl w:val="0"/>
        </w:rPr>
        <w:t xml:space="preserve">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b w:val="1"/>
          <w:color w:val="98480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u w:val="single"/>
          <w:rtl w:val="0"/>
        </w:rPr>
        <w:t xml:space="preserve">The Flicka Foundation Volunteer Policy</w:t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Due to the large number of volunteer applications we receive, it is necessary for us to have a Volunteer Policy.  If this policy is not in line with what you had hoped , then you may want to reconsider your application.</w:t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We have a large number of applicants for volunteering; the sanctuary needs good, reliable and committed volunteers. Please only apply if you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984806"/>
          <w:rtl w:val="0"/>
        </w:rPr>
        <w:t xml:space="preserve">are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committed; once you are on our charity’s volunteer database you will come under the liability insurance.</w:t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As a volunteer you will be expected to volunteer a minimum of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u w:val="single"/>
          <w:rtl w:val="0"/>
        </w:rPr>
        <w:t xml:space="preserve">12 hours per calendar month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with days and times arranged in advance.</w:t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Applicants who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u w:val="single"/>
          <w:rtl w:val="0"/>
        </w:rPr>
        <w:t xml:space="preserve">do not attend an arranged induction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with no prior notification will be removed from the database.</w:t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Volunteers who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u w:val="single"/>
          <w:rtl w:val="0"/>
        </w:rPr>
        <w:t xml:space="preserve">do not attend to volunteer for a month following an induction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will be removed from the database. </w:t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Due to insurance specifications regarding volunteer numbers, volunteers who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u w:val="single"/>
          <w:rtl w:val="0"/>
        </w:rPr>
        <w:t xml:space="preserve">do not attend on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u w:val="single"/>
          <w:rtl w:val="0"/>
        </w:rPr>
        <w:t xml:space="preserve">three consecutive occasions</w:t>
      </w: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with no prior notification will be removed from the database. </w:t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Please notify the charity if you do not wish to volunteer following an induction or wish to cease volunteering.</w:t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color w:val="984806"/>
        </w:rPr>
      </w:pPr>
      <w:hyperlink r:id="rId14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rtl w:val="0"/>
          </w:rPr>
          <w:t xml:space="preserve">volunteers@flicka.org.uk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2177830</wp:posOffset>
            </wp:positionH>
            <wp:positionV relativeFrom="paragraph">
              <wp:posOffset>248836</wp:posOffset>
            </wp:positionV>
            <wp:extent cx="2491657" cy="1065475"/>
            <wp:effectExtent b="0" l="0" r="0" t="0"/>
            <wp:wrapSquare wrapText="bothSides" distB="0" distT="0" distL="0" distR="0"/>
            <wp:docPr descr="C:\Users\Lucy\Documents\Documents\FLICKA\Flicka Logo Lock up 2019 Lo Res.png" id="9" name="image1.png"/>
            <a:graphic>
              <a:graphicData uri="http://schemas.openxmlformats.org/drawingml/2006/picture">
                <pic:pic>
                  <pic:nvPicPr>
                    <pic:cNvPr descr="C:\Users\Lucy\Documents\Documents\FLICKA\Flicka Logo Lock up 2019 Lo Res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91657" cy="1065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color w:val="984806"/>
        </w:rPr>
      </w:pPr>
      <w:hyperlink r:id="rId15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rtl w:val="0"/>
          </w:rPr>
          <w:t xml:space="preserve">www.flickafoundation.org.uk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      </w:t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b w:val="1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rtl w:val="0"/>
        </w:rPr>
        <w:t xml:space="preserve">01326 373601</w:t>
      </w:r>
    </w:p>
    <w:p w:rsidR="00000000" w:rsidDel="00000000" w:rsidP="00000000" w:rsidRDefault="00000000" w:rsidRPr="00000000" w14:paraId="00000027">
      <w:pPr>
        <w:jc w:val="center"/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 have read and understood the Volunteer Policy and would like to be considered for volunteer work at the sanctuary. </w:t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  <w:b w:val="1"/>
          <w:color w:val="984806"/>
          <w:sz w:val="18"/>
          <w:szCs w:val="1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sz w:val="20"/>
          <w:szCs w:val="20"/>
          <w:rtl w:val="0"/>
        </w:rPr>
        <w:t xml:space="preserve">You may be contacted shortly to attend an informal interview to discuss your interest further.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84806"/>
          <w:sz w:val="20"/>
          <w:szCs w:val="20"/>
          <w:highlight w:val="white"/>
          <w:u w:val="single"/>
          <w:rtl w:val="0"/>
        </w:rPr>
        <w:t xml:space="preserve">Please note, due to the volume of applications received, we are not able to contact, or offer individual feedback on, unsuccessful applications - thank you for your understanding.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Signed................................................................................Date.......................................................................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  <w:color w:val="984806"/>
        </w:rPr>
      </w:pPr>
      <w:r w:rsidDel="00000000" w:rsidR="00000000" w:rsidRPr="00000000">
        <w:rPr>
          <w:rFonts w:ascii="Century Gothic" w:cs="Century Gothic" w:eastAsia="Century Gothic" w:hAnsi="Century Gothic"/>
          <w:color w:val="984806"/>
          <w:rtl w:val="0"/>
        </w:rPr>
        <w:t xml:space="preserve">PRINT Name......................................................................................................................................................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Thank You!  </w:t>
      </w:r>
    </w:p>
    <w:p w:rsidR="00000000" w:rsidDel="00000000" w:rsidP="00000000" w:rsidRDefault="00000000" w:rsidRPr="00000000" w14:paraId="00000031">
      <w:pPr>
        <w:jc w:val="center"/>
        <w:rPr>
          <w:rFonts w:ascii="Century Gothic" w:cs="Century Gothic" w:eastAsia="Century Gothic" w:hAnsi="Century Gothic"/>
          <w:color w:val="984806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984806"/>
          <w:sz w:val="26"/>
          <w:szCs w:val="26"/>
          <w:rtl w:val="0"/>
        </w:rPr>
        <w:t xml:space="preserve">Flicka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A72A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C46D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C46DF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7A7720"/>
    <w:rPr>
      <w:color w:val="0000ff" w:themeColor="hyperlink"/>
      <w:u w:val="single"/>
    </w:rPr>
  </w:style>
  <w:style w:type="paragraph" w:styleId="NoSpacing">
    <w:name w:val="No Spacing"/>
    <w:uiPriority w:val="1"/>
    <w:qFormat w:val="1"/>
    <w:rsid w:val="000E710D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EB50D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://www.flickafoundation.org.uk" TargetMode="External"/><Relationship Id="rId14" Type="http://schemas.openxmlformats.org/officeDocument/2006/relationships/hyperlink" Target="mailto:volunteer@flicka.org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YMMeiBYWdBmk0Mf1rtCa2QvzoA==">AMUW2mX67Tt+eIJVvciVrXvj6Gcum0Zpu5fCPTlBOeABBgYuL3DcTTKUBSGI00eeQQpRPxd7liStcw6GtBmvddJU4LJVzKVhgFhZZnHvVBimSj7jKN9BK74=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2019-08-04T14:38:00Z</dcterms:created>
  <dc:creator>Judy</dc:creator>
</cp:coreProperties>
</file>